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8" w:rsidRPr="00020218" w:rsidRDefault="00020218" w:rsidP="00020218">
      <w:pPr>
        <w:spacing w:before="30" w:after="30" w:line="360" w:lineRule="auto"/>
        <w:ind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218">
        <w:rPr>
          <w:rFonts w:ascii="Times New Roman" w:hAnsi="Times New Roman" w:cs="Times New Roman"/>
          <w:b/>
          <w:sz w:val="32"/>
          <w:szCs w:val="32"/>
        </w:rPr>
        <w:t>Конспект интегрированного занятия для детей средней группы «Бабочка-фея» (с использованием интерактивного пола)</w:t>
      </w:r>
    </w:p>
    <w:p w:rsidR="003B7261" w:rsidRPr="00263572" w:rsidRDefault="003B7261" w:rsidP="00263572">
      <w:pPr>
        <w:pStyle w:val="a7"/>
        <w:numPr>
          <w:ilvl w:val="0"/>
          <w:numId w:val="1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Название работы: интегрированное занятие для детей средней группы «Бабочка-фея».</w:t>
      </w:r>
    </w:p>
    <w:p w:rsidR="003B7261" w:rsidRPr="00263572" w:rsidRDefault="003B7261" w:rsidP="00263572">
      <w:pPr>
        <w:pStyle w:val="a7"/>
        <w:numPr>
          <w:ilvl w:val="0"/>
          <w:numId w:val="1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Номинация: №1</w:t>
      </w:r>
    </w:p>
    <w:p w:rsidR="003B7261" w:rsidRPr="00263572" w:rsidRDefault="003B7261" w:rsidP="00263572">
      <w:pPr>
        <w:pStyle w:val="a7"/>
        <w:numPr>
          <w:ilvl w:val="0"/>
          <w:numId w:val="1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Предмет: Ручной труд с элементами музыкального воспитания.</w:t>
      </w:r>
    </w:p>
    <w:p w:rsidR="003B7261" w:rsidRPr="00263572" w:rsidRDefault="003B7261" w:rsidP="00263572">
      <w:pPr>
        <w:pStyle w:val="a7"/>
        <w:numPr>
          <w:ilvl w:val="0"/>
          <w:numId w:val="1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Участники: воспитанники 4-5 лет, воспитатель, музыкальный работник.</w:t>
      </w:r>
    </w:p>
    <w:p w:rsidR="003B7261" w:rsidRPr="00263572" w:rsidRDefault="003B7261" w:rsidP="00263572">
      <w:pPr>
        <w:pStyle w:val="a7"/>
        <w:numPr>
          <w:ilvl w:val="0"/>
          <w:numId w:val="1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Аннотация: </w:t>
      </w:r>
    </w:p>
    <w:p w:rsidR="00FB6390" w:rsidRDefault="003B726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Краткое описание работы: Во время занятия дети оправ</w:t>
      </w:r>
      <w:r w:rsidR="00420E9A" w:rsidRPr="00263572">
        <w:rPr>
          <w:rFonts w:ascii="Times New Roman" w:hAnsi="Times New Roman" w:cs="Times New Roman"/>
          <w:sz w:val="28"/>
          <w:szCs w:val="28"/>
        </w:rPr>
        <w:t>ляются в путешествие по железной дороге</w:t>
      </w:r>
      <w:r w:rsidRPr="00263572">
        <w:rPr>
          <w:rFonts w:ascii="Times New Roman" w:hAnsi="Times New Roman" w:cs="Times New Roman"/>
          <w:sz w:val="28"/>
          <w:szCs w:val="28"/>
        </w:rPr>
        <w:t xml:space="preserve"> на сказочный луг. В процессе сюжета </w:t>
      </w:r>
      <w:r w:rsidR="00880441" w:rsidRPr="00263572">
        <w:rPr>
          <w:rFonts w:ascii="Times New Roman" w:hAnsi="Times New Roman" w:cs="Times New Roman"/>
          <w:sz w:val="28"/>
          <w:szCs w:val="28"/>
        </w:rPr>
        <w:t xml:space="preserve">ребята исполняют </w:t>
      </w:r>
      <w:r w:rsidR="00420E9A" w:rsidRPr="00263572">
        <w:rPr>
          <w:rFonts w:ascii="Times New Roman" w:hAnsi="Times New Roman" w:cs="Times New Roman"/>
          <w:sz w:val="28"/>
          <w:szCs w:val="28"/>
        </w:rPr>
        <w:t xml:space="preserve">выученные ранее </w:t>
      </w:r>
      <w:r w:rsidR="00880441" w:rsidRPr="00263572">
        <w:rPr>
          <w:rFonts w:ascii="Times New Roman" w:hAnsi="Times New Roman" w:cs="Times New Roman"/>
          <w:sz w:val="28"/>
          <w:szCs w:val="28"/>
        </w:rPr>
        <w:t xml:space="preserve">музыкальные произведения, </w:t>
      </w:r>
      <w:r w:rsidR="00420E9A" w:rsidRPr="00263572">
        <w:rPr>
          <w:rFonts w:ascii="Times New Roman" w:hAnsi="Times New Roman" w:cs="Times New Roman"/>
          <w:sz w:val="28"/>
          <w:szCs w:val="28"/>
        </w:rPr>
        <w:t xml:space="preserve">выполняют песенные и танцевальные импровизации, </w:t>
      </w:r>
      <w:r w:rsidR="00880441" w:rsidRPr="00263572">
        <w:rPr>
          <w:rFonts w:ascii="Times New Roman" w:hAnsi="Times New Roman" w:cs="Times New Roman"/>
          <w:sz w:val="28"/>
          <w:szCs w:val="28"/>
        </w:rPr>
        <w:t xml:space="preserve"> непосредственную продуктивную деятельность (бабочек из цветных салфеток и проволоки). Кроме того, играют на музыкальных инструментах</w:t>
      </w:r>
      <w:r w:rsidR="00420E9A" w:rsidRPr="00263572">
        <w:rPr>
          <w:rFonts w:ascii="Times New Roman" w:hAnsi="Times New Roman" w:cs="Times New Roman"/>
          <w:sz w:val="28"/>
          <w:szCs w:val="28"/>
        </w:rPr>
        <w:t xml:space="preserve">. </w:t>
      </w:r>
      <w:r w:rsidR="00880441" w:rsidRPr="00263572">
        <w:rPr>
          <w:rFonts w:ascii="Times New Roman" w:hAnsi="Times New Roman" w:cs="Times New Roman"/>
          <w:sz w:val="28"/>
          <w:szCs w:val="28"/>
        </w:rPr>
        <w:t xml:space="preserve">Во время занятия использовался один из видов ЭОР – интерактивный пол. </w:t>
      </w:r>
    </w:p>
    <w:p w:rsidR="00840B62" w:rsidRPr="00263572" w:rsidRDefault="0088044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</w:t>
      </w:r>
      <w:r w:rsidR="00420E9A" w:rsidRPr="00263572">
        <w:rPr>
          <w:rFonts w:ascii="Times New Roman" w:hAnsi="Times New Roman" w:cs="Times New Roman"/>
          <w:sz w:val="28"/>
          <w:szCs w:val="28"/>
        </w:rPr>
        <w:t>данного ресурса на</w:t>
      </w:r>
      <w:r w:rsidRPr="00263572">
        <w:rPr>
          <w:rFonts w:ascii="Times New Roman" w:hAnsi="Times New Roman" w:cs="Times New Roman"/>
          <w:sz w:val="28"/>
          <w:szCs w:val="28"/>
        </w:rPr>
        <w:t xml:space="preserve"> занятии было погружение детей в атмосферу цветущего луга, создание эмоционального настроения, побуждение детей к танцевальной импровизации с помощью виртуальных образов, воссоздающихся интерактивной проекцией. </w:t>
      </w:r>
    </w:p>
    <w:p w:rsidR="00FB6390" w:rsidRDefault="0061558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Задачи предметной деятельности:</w:t>
      </w:r>
      <w:r w:rsidR="00840B62" w:rsidRPr="00263572">
        <w:rPr>
          <w:rFonts w:ascii="Times New Roman" w:hAnsi="Times New Roman" w:cs="Times New Roman"/>
          <w:sz w:val="28"/>
          <w:szCs w:val="28"/>
        </w:rPr>
        <w:t xml:space="preserve"> учить детей выполнять силуэты бабочек из салфеток, путем их сложения веером, скреплять детали между собой с помощью проволо</w:t>
      </w:r>
      <w:bookmarkStart w:id="0" w:name="_GoBack"/>
      <w:bookmarkEnd w:id="0"/>
      <w:r w:rsidR="00840B62" w:rsidRPr="00263572">
        <w:rPr>
          <w:rFonts w:ascii="Times New Roman" w:hAnsi="Times New Roman" w:cs="Times New Roman"/>
          <w:sz w:val="28"/>
          <w:szCs w:val="28"/>
        </w:rPr>
        <w:t xml:space="preserve">ки; развивать чувство формы и цвета; воспитывать эстетическое отношение к </w:t>
      </w:r>
      <w:r w:rsidRPr="00263572">
        <w:rPr>
          <w:rFonts w:ascii="Times New Roman" w:hAnsi="Times New Roman" w:cs="Times New Roman"/>
          <w:sz w:val="28"/>
          <w:szCs w:val="28"/>
        </w:rPr>
        <w:t xml:space="preserve">живой </w:t>
      </w:r>
      <w:r w:rsidR="00840B62" w:rsidRPr="00263572">
        <w:rPr>
          <w:rFonts w:ascii="Times New Roman" w:hAnsi="Times New Roman" w:cs="Times New Roman"/>
          <w:sz w:val="28"/>
          <w:szCs w:val="28"/>
        </w:rPr>
        <w:t>природе; фор</w:t>
      </w:r>
      <w:r w:rsidRPr="00263572">
        <w:rPr>
          <w:rFonts w:ascii="Times New Roman" w:hAnsi="Times New Roman" w:cs="Times New Roman"/>
          <w:sz w:val="28"/>
          <w:szCs w:val="28"/>
        </w:rPr>
        <w:t xml:space="preserve">мировать коммуникативные навыки. </w:t>
      </w:r>
    </w:p>
    <w:p w:rsidR="003B7261" w:rsidRPr="00263572" w:rsidRDefault="0061558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lastRenderedPageBreak/>
        <w:t xml:space="preserve">Задачи музыкальной деятельности: формировать песенные навыки; развивать чувство ритма; закреплять умение танцевальной импровизации, песенного словотворчества; совершенствовать навыки игры на музыкальных инструментах. </w:t>
      </w:r>
    </w:p>
    <w:p w:rsidR="00615582" w:rsidRPr="00263572" w:rsidRDefault="00420E9A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Воспитывать нравственно-эстетические качества личности и умение сопереживать.</w:t>
      </w:r>
    </w:p>
    <w:p w:rsidR="00083093" w:rsidRPr="00263572" w:rsidRDefault="00083093" w:rsidP="00263572">
      <w:pPr>
        <w:pStyle w:val="a7"/>
        <w:numPr>
          <w:ilvl w:val="0"/>
          <w:numId w:val="2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Авторы: Афанасова Наталья Геннадьевна – воспитатель, </w:t>
      </w:r>
    </w:p>
    <w:p w:rsidR="00083093" w:rsidRPr="00263572" w:rsidRDefault="00083093" w:rsidP="00263572">
      <w:pPr>
        <w:pStyle w:val="a7"/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Серова Марина Николаевна – музыкальный работник.</w:t>
      </w:r>
    </w:p>
    <w:p w:rsidR="003B7261" w:rsidRPr="00263572" w:rsidRDefault="00083093" w:rsidP="00263572">
      <w:pPr>
        <w:pStyle w:val="a7"/>
        <w:numPr>
          <w:ilvl w:val="0"/>
          <w:numId w:val="2"/>
        </w:num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Место работы: Россия, Московская область, городской округ Химки, Негосударственное Дошкольное Образовательное Учреждение «Детский сад №3 Открытое Акционерное Общество «Российские Железные Дороги» (НДОУ «Детский сад №3 ОАО «РЖД»).</w:t>
      </w:r>
    </w:p>
    <w:p w:rsidR="00083093" w:rsidRPr="00263572" w:rsidRDefault="00083093" w:rsidP="00263572">
      <w:pPr>
        <w:pStyle w:val="a7"/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083093" w:rsidRPr="00263572" w:rsidRDefault="00083093" w:rsidP="00263572">
      <w:pPr>
        <w:pStyle w:val="a7"/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Материалы, оборудование: </w:t>
      </w:r>
      <w:r w:rsidR="009B4FF9" w:rsidRPr="00263572">
        <w:rPr>
          <w:rFonts w:ascii="Times New Roman" w:hAnsi="Times New Roman" w:cs="Times New Roman"/>
          <w:sz w:val="28"/>
          <w:szCs w:val="28"/>
        </w:rPr>
        <w:t>система ЭОР (интерактивный пол), аромалампа, фантики-билеты, костюмы Бабочки-феи и Вароны-Караконы, цветные салфетки и проволока, колокольчики, треугольники, платочки.</w:t>
      </w:r>
    </w:p>
    <w:p w:rsidR="00083093" w:rsidRPr="00263572" w:rsidRDefault="00083093" w:rsidP="00263572">
      <w:pPr>
        <w:spacing w:before="30" w:after="30" w:line="36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083093" w:rsidRPr="00263572" w:rsidRDefault="00083093" w:rsidP="00BF0204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Конспект урока</w:t>
      </w:r>
      <w:r w:rsidR="00BF0204">
        <w:rPr>
          <w:rFonts w:ascii="Times New Roman" w:hAnsi="Times New Roman" w:cs="Times New Roman"/>
          <w:sz w:val="28"/>
          <w:szCs w:val="28"/>
        </w:rPr>
        <w:t xml:space="preserve"> от 1 апреля 2014 года</w:t>
      </w:r>
      <w:r w:rsidRPr="00263572">
        <w:rPr>
          <w:rFonts w:ascii="Times New Roman" w:hAnsi="Times New Roman" w:cs="Times New Roman"/>
          <w:sz w:val="28"/>
          <w:szCs w:val="28"/>
        </w:rPr>
        <w:t>:</w:t>
      </w:r>
    </w:p>
    <w:p w:rsidR="00132BB5" w:rsidRPr="00263572" w:rsidRDefault="00697A9C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Звучит вальс «Весенние голоса»</w:t>
      </w:r>
      <w:r w:rsidR="00656552" w:rsidRPr="00263572">
        <w:rPr>
          <w:rFonts w:ascii="Times New Roman" w:hAnsi="Times New Roman" w:cs="Times New Roman"/>
          <w:sz w:val="28"/>
          <w:szCs w:val="28"/>
        </w:rPr>
        <w:t xml:space="preserve"> муз. И.Штрауса.</w:t>
      </w:r>
      <w:r w:rsidR="00656552" w:rsidRPr="00263572">
        <w:rPr>
          <w:rFonts w:ascii="Times New Roman" w:hAnsi="Times New Roman" w:cs="Times New Roman"/>
          <w:sz w:val="28"/>
          <w:szCs w:val="28"/>
        </w:rPr>
        <w:br/>
        <w:t>Дети входят в зал и встают в круг.</w:t>
      </w:r>
      <w:r w:rsidR="00656552" w:rsidRPr="00263572">
        <w:rPr>
          <w:rFonts w:ascii="Times New Roman" w:hAnsi="Times New Roman" w:cs="Times New Roman"/>
          <w:sz w:val="28"/>
          <w:szCs w:val="28"/>
        </w:rPr>
        <w:br/>
        <w:t>Музыкальный руководитель (далее – М.Р.): Дети, мы сегодня с вами поедем на сказочную поляну. На чем вы хотите туда поехать?</w:t>
      </w:r>
      <w:r w:rsidR="00656552" w:rsidRPr="00263572">
        <w:rPr>
          <w:rFonts w:ascii="Times New Roman" w:hAnsi="Times New Roman" w:cs="Times New Roman"/>
          <w:sz w:val="28"/>
          <w:szCs w:val="28"/>
        </w:rPr>
        <w:br/>
        <w:t xml:space="preserve">Дети предлагают отправиться на поезде, автобусе, самолете или пароходе. Далее решается </w:t>
      </w:r>
      <w:r w:rsidR="009B4FF9" w:rsidRPr="00263572">
        <w:rPr>
          <w:rFonts w:ascii="Times New Roman" w:hAnsi="Times New Roman" w:cs="Times New Roman"/>
          <w:sz w:val="28"/>
          <w:szCs w:val="28"/>
        </w:rPr>
        <w:t>на чем отправятся в путь, и строится</w:t>
      </w:r>
      <w:r w:rsidR="00656552" w:rsidRPr="00263572">
        <w:rPr>
          <w:rFonts w:ascii="Times New Roman" w:hAnsi="Times New Roman" w:cs="Times New Roman"/>
          <w:sz w:val="28"/>
          <w:szCs w:val="28"/>
        </w:rPr>
        <w:t xml:space="preserve"> из стульев соответствующий вид транспорта. Воспитатель раздает детям фантики-билеты. Дети садятся на стульчики и поют песню.</w:t>
      </w:r>
    </w:p>
    <w:p w:rsidR="00656552" w:rsidRPr="00263572" w:rsidRDefault="0065655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Исполняют песню «Паровоз»</w:t>
      </w:r>
      <w:r w:rsidR="00F17297" w:rsidRPr="00263572">
        <w:rPr>
          <w:rFonts w:ascii="Times New Roman" w:hAnsi="Times New Roman" w:cs="Times New Roman"/>
          <w:sz w:val="28"/>
          <w:szCs w:val="28"/>
        </w:rPr>
        <w:t xml:space="preserve"> (сл</w:t>
      </w:r>
      <w:r w:rsidRPr="00263572">
        <w:rPr>
          <w:rFonts w:ascii="Times New Roman" w:hAnsi="Times New Roman" w:cs="Times New Roman"/>
          <w:sz w:val="28"/>
          <w:szCs w:val="28"/>
        </w:rPr>
        <w:t>.</w:t>
      </w:r>
      <w:r w:rsidR="00F17297" w:rsidRPr="00263572">
        <w:rPr>
          <w:rFonts w:ascii="Times New Roman" w:hAnsi="Times New Roman" w:cs="Times New Roman"/>
          <w:sz w:val="28"/>
          <w:szCs w:val="28"/>
        </w:rPr>
        <w:t>О.Высотской, муз.З.Компанейц).</w:t>
      </w:r>
    </w:p>
    <w:p w:rsidR="00656552" w:rsidRPr="00263572" w:rsidRDefault="0065655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lastRenderedPageBreak/>
        <w:t>М.Р.: Вот мы и приехали на сказочный луг. (На полу появляется проекция с луговыми цветами.Допустимо использование аромалампы с цветочным запахом.)</w:t>
      </w:r>
    </w:p>
    <w:p w:rsidR="00656552" w:rsidRPr="00263572" w:rsidRDefault="0065655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Выходите, ребята, на лужок,</w:t>
      </w:r>
    </w:p>
    <w:p w:rsidR="00656552" w:rsidRPr="00263572" w:rsidRDefault="00656552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Становитесь скорее в кружок</w:t>
      </w:r>
      <w:r w:rsidR="00174781" w:rsidRPr="00263572">
        <w:rPr>
          <w:rFonts w:ascii="Times New Roman" w:hAnsi="Times New Roman" w:cs="Times New Roman"/>
          <w:sz w:val="28"/>
          <w:szCs w:val="28"/>
        </w:rPr>
        <w:t>,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Хоровод водить,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Ребятишек веселить!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Исполняют произведение «К нам опять пришла весна»</w:t>
      </w:r>
      <w:r w:rsidR="00263572" w:rsidRPr="00263572">
        <w:rPr>
          <w:rFonts w:ascii="Times New Roman" w:hAnsi="Times New Roman" w:cs="Times New Roman"/>
          <w:sz w:val="28"/>
          <w:szCs w:val="28"/>
        </w:rPr>
        <w:t xml:space="preserve"> (сл. и муз.М.Сидоровой)</w:t>
      </w:r>
      <w:r w:rsidRPr="00263572">
        <w:rPr>
          <w:rFonts w:ascii="Times New Roman" w:hAnsi="Times New Roman" w:cs="Times New Roman"/>
          <w:sz w:val="28"/>
          <w:szCs w:val="28"/>
        </w:rPr>
        <w:t>.</w:t>
      </w:r>
    </w:p>
    <w:p w:rsidR="00DE49FB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DE49FB" w:rsidRPr="00263572">
        <w:rPr>
          <w:rFonts w:ascii="Times New Roman" w:hAnsi="Times New Roman" w:cs="Times New Roman"/>
          <w:sz w:val="28"/>
          <w:szCs w:val="28"/>
        </w:rPr>
        <w:t>«</w:t>
      </w:r>
      <w:r w:rsidR="00DE49FB" w:rsidRPr="00263572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DE49FB" w:rsidRPr="00263572">
        <w:rPr>
          <w:rFonts w:ascii="Times New Roman" w:hAnsi="Times New Roman" w:cs="Times New Roman"/>
          <w:sz w:val="28"/>
          <w:szCs w:val="28"/>
        </w:rPr>
        <w:t>» И.С.Бах (в обработке для малышей).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Посмотрите, дети, к нам прилетела Бабочка-фея.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Бабочка-фея исполняет</w:t>
      </w:r>
      <w:r w:rsidR="00DE49FB" w:rsidRPr="00263572">
        <w:rPr>
          <w:rFonts w:ascii="Times New Roman" w:hAnsi="Times New Roman" w:cs="Times New Roman"/>
          <w:sz w:val="28"/>
          <w:szCs w:val="28"/>
        </w:rPr>
        <w:t xml:space="preserve"> импровизированный</w:t>
      </w:r>
      <w:r w:rsidRPr="00263572">
        <w:rPr>
          <w:rFonts w:ascii="Times New Roman" w:hAnsi="Times New Roman" w:cs="Times New Roman"/>
          <w:sz w:val="28"/>
          <w:szCs w:val="28"/>
        </w:rPr>
        <w:t xml:space="preserve"> танец</w:t>
      </w:r>
      <w:r w:rsidR="00DE49FB" w:rsidRPr="00263572">
        <w:rPr>
          <w:rFonts w:ascii="Times New Roman" w:hAnsi="Times New Roman" w:cs="Times New Roman"/>
          <w:sz w:val="28"/>
          <w:szCs w:val="28"/>
        </w:rPr>
        <w:t>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Бабочка-фея (далее Б.-ф.): Ребята, я прилетела к вам не одна, а со своими подружками.</w:t>
      </w:r>
      <w:r w:rsidR="00DE49FB" w:rsidRPr="00263572">
        <w:rPr>
          <w:rFonts w:ascii="Times New Roman" w:hAnsi="Times New Roman" w:cs="Times New Roman"/>
          <w:sz w:val="28"/>
          <w:szCs w:val="28"/>
        </w:rPr>
        <w:t xml:space="preserve"> Давайте потанцуем вместе на весеннем лугу.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Дети танцуют на интерактивной поверхности вместе с Бабочкой-феей и интерактивными бабочками.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Б.-ф.: Ребята, хотите, чтобы у каждого из вас появилась бабочка-подружка?</w:t>
      </w:r>
      <w:r w:rsidRPr="00263572">
        <w:rPr>
          <w:rFonts w:ascii="Times New Roman" w:hAnsi="Times New Roman" w:cs="Times New Roman"/>
          <w:sz w:val="28"/>
          <w:szCs w:val="28"/>
        </w:rPr>
        <w:br/>
        <w:t>Дети: Да!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Б.-ф.: Я знаю, что все вы немного волшебники. И хорошо мастерите поделки своими руками. Как вы думаете, из чего мы можем сделать бабочек? (Ответы детей) А я предлагаю изготовить бабочек из салфеток.</w:t>
      </w:r>
    </w:p>
    <w:p w:rsidR="00174781" w:rsidRPr="00263572" w:rsidRDefault="00174781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Дети направляются к заранее приготовленным столам, на которых лежат цветные салфетки</w:t>
      </w:r>
      <w:r w:rsidR="00ED6536" w:rsidRPr="00263572">
        <w:rPr>
          <w:rFonts w:ascii="Times New Roman" w:hAnsi="Times New Roman" w:cs="Times New Roman"/>
          <w:sz w:val="28"/>
          <w:szCs w:val="28"/>
        </w:rPr>
        <w:t xml:space="preserve"> и куски проволоки. Ребята должны сложить «веером» две разных по цвету салфетки и соединить между собой проволокой, оставив длинные «усики».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lastRenderedPageBreak/>
        <w:t>Б.-ф.: Ребята, вы такие молодцы! Теперь у каждого из вас появилась бабочка-подружка. Сейчас я скажу волшебные слова и они оживут:</w:t>
      </w:r>
      <w:r w:rsidRPr="00263572">
        <w:rPr>
          <w:rFonts w:ascii="Times New Roman" w:hAnsi="Times New Roman" w:cs="Times New Roman"/>
          <w:sz w:val="28"/>
          <w:szCs w:val="28"/>
        </w:rPr>
        <w:br/>
        <w:t>Мы на бабочек подуем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Раз, два три! Раз, два, три!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И немного поколдуем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Раз, два, три! Раз, два, три!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Ну-ка моя бабочка скорее оживи!</w:t>
      </w:r>
    </w:p>
    <w:p w:rsidR="00ED6536" w:rsidRPr="00263572" w:rsidRDefault="00ED653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Дети повторяют слова, дуют на бабочек и начинают кружиться в танце</w:t>
      </w:r>
      <w:r w:rsidR="00DE49FB" w:rsidRPr="00263572">
        <w:rPr>
          <w:rFonts w:ascii="Times New Roman" w:hAnsi="Times New Roman" w:cs="Times New Roman"/>
          <w:sz w:val="28"/>
          <w:szCs w:val="28"/>
        </w:rPr>
        <w:t xml:space="preserve"> на интерактивной поверхности «Цветы»</w:t>
      </w:r>
      <w:r w:rsidRPr="00263572">
        <w:rPr>
          <w:rFonts w:ascii="Times New Roman" w:hAnsi="Times New Roman" w:cs="Times New Roman"/>
          <w:sz w:val="28"/>
          <w:szCs w:val="28"/>
        </w:rPr>
        <w:t>.В кон</w:t>
      </w:r>
      <w:r w:rsidR="00DE49FB" w:rsidRPr="00263572">
        <w:rPr>
          <w:rFonts w:ascii="Times New Roman" w:hAnsi="Times New Roman" w:cs="Times New Roman"/>
          <w:sz w:val="28"/>
          <w:szCs w:val="28"/>
        </w:rPr>
        <w:t>це танца дети выбирают себе понравившийся цветок и кладут на него</w:t>
      </w:r>
      <w:r w:rsidRPr="00263572">
        <w:rPr>
          <w:rFonts w:ascii="Times New Roman" w:hAnsi="Times New Roman" w:cs="Times New Roman"/>
          <w:sz w:val="28"/>
          <w:szCs w:val="28"/>
        </w:rPr>
        <w:t xml:space="preserve"> бабочек.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Б.-ф.: Милые детки, мне надо слетать в парикмахерскую – завить усики, ведь скоро праздник. А вы сидите тихо. Когда я приду, то позвоню в колокольчик.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Бабочка-фея улетает.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Ребята, давайте подождем нашу бабочку и сочиним про нее песенку.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 xml:space="preserve">Песенная импровизация: 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Поют все дети хором: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Я бабочку люблю,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Ей песенку пою.</w:t>
      </w:r>
    </w:p>
    <w:p w:rsidR="00174781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Поет тот ребенок, на ладошку которого опускается бабочка:</w:t>
      </w:r>
    </w:p>
    <w:p w:rsidR="00C62DE0" w:rsidRPr="00263572" w:rsidRDefault="00C62DE0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Ля-ля-ля-ля-ля-ля-ля…</w:t>
      </w:r>
      <w:r w:rsidRPr="00263572">
        <w:rPr>
          <w:rFonts w:ascii="Times New Roman" w:hAnsi="Times New Roman" w:cs="Times New Roman"/>
          <w:sz w:val="28"/>
          <w:szCs w:val="28"/>
        </w:rPr>
        <w:br/>
      </w:r>
      <w:r w:rsidR="00DE49FB" w:rsidRPr="00263572">
        <w:rPr>
          <w:rFonts w:ascii="Times New Roman" w:hAnsi="Times New Roman" w:cs="Times New Roman"/>
          <w:sz w:val="28"/>
          <w:szCs w:val="28"/>
        </w:rPr>
        <w:t>«</w:t>
      </w:r>
      <w:r w:rsidRPr="00263572">
        <w:rPr>
          <w:rFonts w:ascii="Times New Roman" w:hAnsi="Times New Roman" w:cs="Times New Roman"/>
          <w:sz w:val="28"/>
          <w:szCs w:val="28"/>
        </w:rPr>
        <w:t>Влетает</w:t>
      </w:r>
      <w:r w:rsidR="00DE49FB" w:rsidRPr="00263572">
        <w:rPr>
          <w:rFonts w:ascii="Times New Roman" w:hAnsi="Times New Roman" w:cs="Times New Roman"/>
          <w:sz w:val="28"/>
          <w:szCs w:val="28"/>
        </w:rPr>
        <w:t>»</w:t>
      </w:r>
      <w:r w:rsidRPr="00263572">
        <w:rPr>
          <w:rFonts w:ascii="Times New Roman" w:hAnsi="Times New Roman" w:cs="Times New Roman"/>
          <w:sz w:val="28"/>
          <w:szCs w:val="28"/>
        </w:rPr>
        <w:t xml:space="preserve"> воспитатель в костюме вороны.</w:t>
      </w:r>
    </w:p>
    <w:p w:rsidR="00C62DE0" w:rsidRPr="00263572" w:rsidRDefault="00DC52FA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Ворона: Я Ворона-Каракона,</w:t>
      </w:r>
    </w:p>
    <w:p w:rsidR="00DC52FA" w:rsidRPr="00263572" w:rsidRDefault="00DC52FA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Прилетела в гости к вам.</w:t>
      </w:r>
    </w:p>
    <w:p w:rsidR="00DC52FA" w:rsidRPr="00263572" w:rsidRDefault="00DC52FA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С вами, дети, поиграю,</w:t>
      </w:r>
    </w:p>
    <w:p w:rsidR="00DC52FA" w:rsidRPr="00263572" w:rsidRDefault="00DC52FA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Угощения вам дам.</w:t>
      </w:r>
    </w:p>
    <w:p w:rsidR="003127AD" w:rsidRPr="00263572" w:rsidRDefault="003127AD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Здравствуй, Ворона-Каракона! В какую игру ты с нами поиграешь?</w:t>
      </w:r>
    </w:p>
    <w:p w:rsidR="003127AD" w:rsidRPr="00263572" w:rsidRDefault="003127AD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lastRenderedPageBreak/>
        <w:t>Ворона: Игра называется «Ветер волнуется», кар-кар. Вы, ребята, возьмите бабочек и выполняйте с ними те движения, которые я вам буду называть.</w:t>
      </w:r>
    </w:p>
    <w:p w:rsidR="003127AD" w:rsidRPr="00263572" w:rsidRDefault="003127AD" w:rsidP="00263572">
      <w:pPr>
        <w:spacing w:before="24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Проводится игра «Ве</w:t>
      </w:r>
      <w:r w:rsidR="00DE49FB" w:rsidRPr="00263572">
        <w:rPr>
          <w:rFonts w:ascii="Times New Roman" w:hAnsi="Times New Roman" w:cs="Times New Roman"/>
          <w:sz w:val="28"/>
          <w:szCs w:val="28"/>
        </w:rPr>
        <w:t>т</w:t>
      </w:r>
      <w:r w:rsidRPr="00263572">
        <w:rPr>
          <w:rFonts w:ascii="Times New Roman" w:hAnsi="Times New Roman" w:cs="Times New Roman"/>
          <w:sz w:val="28"/>
          <w:szCs w:val="28"/>
        </w:rPr>
        <w:t xml:space="preserve">ер волнуется» </w:t>
      </w:r>
      <w:r w:rsidR="00263572" w:rsidRPr="00263572">
        <w:rPr>
          <w:rFonts w:ascii="Times New Roman" w:hAnsi="Times New Roman" w:cs="Times New Roman"/>
          <w:sz w:val="28"/>
          <w:szCs w:val="28"/>
        </w:rPr>
        <w:t>(</w:t>
      </w:r>
      <w:r w:rsidRPr="00263572">
        <w:rPr>
          <w:rFonts w:ascii="Times New Roman" w:hAnsi="Times New Roman" w:cs="Times New Roman"/>
          <w:sz w:val="28"/>
          <w:szCs w:val="28"/>
        </w:rPr>
        <w:t>муз.Картушина</w:t>
      </w:r>
      <w:r w:rsidR="00263572" w:rsidRPr="00263572">
        <w:rPr>
          <w:rFonts w:ascii="Times New Roman" w:hAnsi="Times New Roman" w:cs="Times New Roman"/>
          <w:sz w:val="28"/>
          <w:szCs w:val="28"/>
        </w:rPr>
        <w:t>)</w:t>
      </w:r>
      <w:r w:rsidR="00C43958" w:rsidRPr="0026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Появляется проекция с летящими облаками.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Ворона выхватывает из рук бабочек и складывает в мешок.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Ворона: Ага! Попались бабочки. Буде</w:t>
      </w:r>
      <w:r w:rsidR="00DE49FB" w:rsidRPr="00263572">
        <w:rPr>
          <w:rFonts w:ascii="Times New Roman" w:hAnsi="Times New Roman" w:cs="Times New Roman"/>
          <w:sz w:val="28"/>
          <w:szCs w:val="28"/>
        </w:rPr>
        <w:t>т</w:t>
      </w:r>
      <w:r w:rsidRPr="00263572">
        <w:rPr>
          <w:rFonts w:ascii="Times New Roman" w:hAnsi="Times New Roman" w:cs="Times New Roman"/>
          <w:sz w:val="28"/>
          <w:szCs w:val="28"/>
        </w:rPr>
        <w:t xml:space="preserve"> теперь у меня и обед и ужин. Я же, кар, ворона, птица. А птицы больше всего на свете любят клевать жучков, червячков, ловить мух, стрекоз и бабочек. Кар-кар-кар!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Звен</w:t>
      </w:r>
      <w:r w:rsidR="00DE49FB" w:rsidRPr="00263572">
        <w:rPr>
          <w:rFonts w:ascii="Times New Roman" w:hAnsi="Times New Roman" w:cs="Times New Roman"/>
          <w:sz w:val="28"/>
          <w:szCs w:val="28"/>
        </w:rPr>
        <w:t>ит колокольчик. В зал влетает Бабочка</w:t>
      </w:r>
      <w:r w:rsidRPr="00263572">
        <w:rPr>
          <w:rFonts w:ascii="Times New Roman" w:hAnsi="Times New Roman" w:cs="Times New Roman"/>
          <w:sz w:val="28"/>
          <w:szCs w:val="28"/>
        </w:rPr>
        <w:t>-ф</w:t>
      </w:r>
      <w:r w:rsidR="00DE49FB" w:rsidRPr="00263572">
        <w:rPr>
          <w:rFonts w:ascii="Times New Roman" w:hAnsi="Times New Roman" w:cs="Times New Roman"/>
          <w:sz w:val="28"/>
          <w:szCs w:val="28"/>
        </w:rPr>
        <w:t>ея</w:t>
      </w:r>
      <w:r w:rsidRPr="00263572">
        <w:rPr>
          <w:rFonts w:ascii="Times New Roman" w:hAnsi="Times New Roman" w:cs="Times New Roman"/>
          <w:sz w:val="28"/>
          <w:szCs w:val="28"/>
        </w:rPr>
        <w:t>. Дети рассказывают ей, что произошло.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Б.-ф.: Ребята, давайте попробуем задобрить Ворону. Что можно сделать, чтобы ворона стала доброй? (Угостить Ворону хлебным</w:t>
      </w:r>
      <w:r w:rsidR="00DE49FB" w:rsidRPr="00263572">
        <w:rPr>
          <w:rFonts w:ascii="Times New Roman" w:hAnsi="Times New Roman" w:cs="Times New Roman"/>
          <w:sz w:val="28"/>
          <w:szCs w:val="28"/>
        </w:rPr>
        <w:t>и</w:t>
      </w:r>
      <w:r w:rsidRPr="00263572">
        <w:rPr>
          <w:rFonts w:ascii="Times New Roman" w:hAnsi="Times New Roman" w:cs="Times New Roman"/>
          <w:sz w:val="28"/>
          <w:szCs w:val="28"/>
        </w:rPr>
        <w:t xml:space="preserve"> крошками, подарить брошку, спеть веселую песню, сплясать для нее, сыграть на музыкальных инструментах и т.д.)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Мне очень понравилось предложение сыграть на музыкальных инструментах. Слушай, Ворона, мы для тебя сыграем очень красивую музыку.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Дети играют «Колокольчик звенит» В.А.Моцарта.</w:t>
      </w:r>
    </w:p>
    <w:p w:rsidR="00C43958" w:rsidRPr="00263572" w:rsidRDefault="00C43958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Ворона: Какая волшебная музыка! От нее я сразу стала хорошей-прехорошей, доброй-предоброй. Выпускаю ваших бабочек на свободу.</w:t>
      </w:r>
      <w:r w:rsidR="004F6FE6" w:rsidRPr="00263572">
        <w:rPr>
          <w:rFonts w:ascii="Times New Roman" w:hAnsi="Times New Roman" w:cs="Times New Roman"/>
          <w:sz w:val="28"/>
          <w:szCs w:val="28"/>
        </w:rPr>
        <w:t xml:space="preserve"> (Во</w:t>
      </w:r>
      <w:r w:rsidR="005649E1" w:rsidRPr="00263572">
        <w:rPr>
          <w:rFonts w:ascii="Times New Roman" w:hAnsi="Times New Roman" w:cs="Times New Roman"/>
          <w:sz w:val="28"/>
          <w:szCs w:val="28"/>
        </w:rPr>
        <w:t>рона выпускает бабочек</w:t>
      </w:r>
      <w:r w:rsidR="004F6FE6" w:rsidRPr="00263572">
        <w:rPr>
          <w:rFonts w:ascii="Times New Roman" w:hAnsi="Times New Roman" w:cs="Times New Roman"/>
          <w:sz w:val="28"/>
          <w:szCs w:val="28"/>
        </w:rPr>
        <w:t xml:space="preserve"> из мешка.) А вам, детки, тоже подарочек сделаю – платочки подарю.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Спасибо, Ворона, мы сейчас с этими платочка</w:t>
      </w:r>
      <w:r w:rsidR="005649E1" w:rsidRPr="00263572">
        <w:rPr>
          <w:rFonts w:ascii="Times New Roman" w:hAnsi="Times New Roman" w:cs="Times New Roman"/>
          <w:sz w:val="28"/>
          <w:szCs w:val="28"/>
        </w:rPr>
        <w:t>ми</w:t>
      </w:r>
      <w:r w:rsidRPr="00263572">
        <w:rPr>
          <w:rFonts w:ascii="Times New Roman" w:hAnsi="Times New Roman" w:cs="Times New Roman"/>
          <w:sz w:val="28"/>
          <w:szCs w:val="28"/>
        </w:rPr>
        <w:t xml:space="preserve"> спляшем.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Исполняется «Танец с платочками»</w:t>
      </w:r>
      <w:r w:rsidR="00263572" w:rsidRPr="00263572">
        <w:rPr>
          <w:rFonts w:ascii="Times New Roman" w:hAnsi="Times New Roman" w:cs="Times New Roman"/>
          <w:sz w:val="28"/>
          <w:szCs w:val="28"/>
        </w:rPr>
        <w:t xml:space="preserve"> под русскую-народную музыку</w:t>
      </w:r>
      <w:r w:rsidRPr="00263572">
        <w:rPr>
          <w:rFonts w:ascii="Times New Roman" w:hAnsi="Times New Roman" w:cs="Times New Roman"/>
          <w:sz w:val="28"/>
          <w:szCs w:val="28"/>
        </w:rPr>
        <w:t>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М.Р.: Пора, ребята, возвращаться домой.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Ворона: Кар-кар, приезжайте к нам опять.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lastRenderedPageBreak/>
        <w:t>Б.-ф.: Мои волшебные бабочки полетят с вами в группу. Вы с ними там еще поиграете.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263572">
        <w:rPr>
          <w:rFonts w:ascii="Times New Roman" w:hAnsi="Times New Roman" w:cs="Times New Roman"/>
          <w:sz w:val="28"/>
          <w:szCs w:val="28"/>
        </w:rPr>
        <w:t>Дети забирают своих бабочек и «летят» с ними в группу.</w:t>
      </w:r>
    </w:p>
    <w:p w:rsidR="004F6FE6" w:rsidRPr="00263572" w:rsidRDefault="004F6FE6" w:rsidP="00263572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649E1" w:rsidRPr="00263572" w:rsidRDefault="005649E1" w:rsidP="00BF0204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литературы: </w:t>
      </w:r>
    </w:p>
    <w:p w:rsidR="005649E1" w:rsidRPr="00263572" w:rsidRDefault="005649E1" w:rsidP="00BF0204">
      <w:pPr>
        <w:pStyle w:val="a7"/>
        <w:numPr>
          <w:ilvl w:val="0"/>
          <w:numId w:val="3"/>
        </w:numPr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>Лыкова</w:t>
      </w:r>
      <w:r w:rsidR="004D71CB" w:rsidRPr="00263572">
        <w:rPr>
          <w:rFonts w:ascii="Times New Roman" w:hAnsi="Times New Roman" w:cs="Times New Roman"/>
          <w:sz w:val="24"/>
          <w:szCs w:val="24"/>
        </w:rPr>
        <w:t xml:space="preserve">, И.А. </w:t>
      </w:r>
      <w:r w:rsidRPr="00263572">
        <w:rPr>
          <w:rFonts w:ascii="Times New Roman" w:hAnsi="Times New Roman" w:cs="Times New Roman"/>
          <w:sz w:val="24"/>
          <w:szCs w:val="24"/>
        </w:rPr>
        <w:t>Изобразитель</w:t>
      </w:r>
      <w:r w:rsidR="004D71CB" w:rsidRPr="00263572">
        <w:rPr>
          <w:rFonts w:ascii="Times New Roman" w:hAnsi="Times New Roman" w:cs="Times New Roman"/>
          <w:sz w:val="24"/>
          <w:szCs w:val="24"/>
        </w:rPr>
        <w:t>ная деятельность в детском саду</w:t>
      </w:r>
      <w:r w:rsidRPr="00263572">
        <w:rPr>
          <w:rFonts w:ascii="Times New Roman" w:hAnsi="Times New Roman" w:cs="Times New Roman"/>
          <w:sz w:val="24"/>
          <w:szCs w:val="24"/>
        </w:rPr>
        <w:t xml:space="preserve">. </w:t>
      </w:r>
      <w:r w:rsidR="007F7B39" w:rsidRPr="00263572">
        <w:rPr>
          <w:rFonts w:ascii="Times New Roman" w:hAnsi="Times New Roman" w:cs="Times New Roman"/>
          <w:sz w:val="24"/>
          <w:szCs w:val="24"/>
        </w:rPr>
        <w:t xml:space="preserve">–Москва: </w:t>
      </w:r>
      <w:r w:rsidRPr="00263572">
        <w:rPr>
          <w:rFonts w:ascii="Times New Roman" w:hAnsi="Times New Roman" w:cs="Times New Roman"/>
          <w:sz w:val="24"/>
          <w:szCs w:val="24"/>
        </w:rPr>
        <w:t>Карапуз-дидактик</w:t>
      </w:r>
      <w:r w:rsidR="007F7B39" w:rsidRPr="00263572">
        <w:rPr>
          <w:rFonts w:ascii="Times New Roman" w:hAnsi="Times New Roman" w:cs="Times New Roman"/>
          <w:sz w:val="24"/>
          <w:szCs w:val="24"/>
        </w:rPr>
        <w:t>, Творческий центр Сфера,</w:t>
      </w:r>
      <w:r w:rsidRPr="00263572">
        <w:rPr>
          <w:rFonts w:ascii="Times New Roman" w:hAnsi="Times New Roman" w:cs="Times New Roman"/>
          <w:sz w:val="24"/>
          <w:szCs w:val="24"/>
        </w:rPr>
        <w:t xml:space="preserve"> 2007</w:t>
      </w:r>
      <w:r w:rsidR="007F7B39" w:rsidRPr="00263572">
        <w:rPr>
          <w:rFonts w:ascii="Times New Roman" w:hAnsi="Times New Roman" w:cs="Times New Roman"/>
          <w:sz w:val="24"/>
          <w:szCs w:val="24"/>
        </w:rPr>
        <w:t>. – 204с.</w:t>
      </w:r>
    </w:p>
    <w:p w:rsidR="007F7B39" w:rsidRPr="00263572" w:rsidRDefault="007F7B39" w:rsidP="00BF0204">
      <w:pPr>
        <w:pStyle w:val="a7"/>
        <w:numPr>
          <w:ilvl w:val="0"/>
          <w:numId w:val="3"/>
        </w:numPr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 xml:space="preserve">Горькова, Л.Г. Сценарии занятий по комплексному развитию дошкольников: методическое пособие/ О.Е. Жиренко, Л.А. Обухова; 2-е издание.- Москва: Вако, 2007. </w:t>
      </w:r>
      <w:r w:rsidR="00F17297" w:rsidRPr="00263572">
        <w:rPr>
          <w:rFonts w:ascii="Times New Roman" w:hAnsi="Times New Roman" w:cs="Times New Roman"/>
          <w:sz w:val="24"/>
          <w:szCs w:val="24"/>
        </w:rPr>
        <w:t>–305с.</w:t>
      </w:r>
    </w:p>
    <w:p w:rsidR="00F17297" w:rsidRPr="00263572" w:rsidRDefault="00F17297" w:rsidP="00BF0204">
      <w:pPr>
        <w:pStyle w:val="a7"/>
        <w:numPr>
          <w:ilvl w:val="0"/>
          <w:numId w:val="3"/>
        </w:numPr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>Губанова, Н.Ф. Развитие игровой деятельности: система работы в средней группе детского сада.- Москва: Мозаика-синтез, 2010. – 146с.</w:t>
      </w:r>
    </w:p>
    <w:p w:rsidR="005649E1" w:rsidRPr="00263572" w:rsidRDefault="00F17297" w:rsidP="00BF0204">
      <w:pPr>
        <w:pStyle w:val="a7"/>
        <w:numPr>
          <w:ilvl w:val="0"/>
          <w:numId w:val="3"/>
        </w:numPr>
        <w:spacing w:before="30" w:after="30" w:line="360" w:lineRule="auto"/>
        <w:ind w:left="1069" w:right="709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>Программа воспитания и обучения в детском саду/ Под ред. М.А. Васильевой, В.В. Гербовой, Т.С. Комаровой. – 5-е изд., испр. и доп. – Москва: Мозаика-синтез, 2008.</w:t>
      </w:r>
    </w:p>
    <w:sectPr w:rsidR="005649E1" w:rsidRPr="00263572" w:rsidSect="00697A9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83" w:rsidRDefault="00C51F83" w:rsidP="00697A9C">
      <w:pPr>
        <w:spacing w:after="0" w:line="240" w:lineRule="auto"/>
      </w:pPr>
      <w:r>
        <w:separator/>
      </w:r>
    </w:p>
  </w:endnote>
  <w:endnote w:type="continuationSeparator" w:id="1">
    <w:p w:rsidR="00C51F83" w:rsidRDefault="00C51F83" w:rsidP="0069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01700"/>
      <w:docPartObj>
        <w:docPartGallery w:val="Page Numbers (Bottom of Page)"/>
        <w:docPartUnique/>
      </w:docPartObj>
    </w:sdtPr>
    <w:sdtContent>
      <w:p w:rsidR="00697A9C" w:rsidRDefault="002600E3">
        <w:pPr>
          <w:pStyle w:val="a5"/>
          <w:jc w:val="center"/>
        </w:pPr>
        <w:r>
          <w:fldChar w:fldCharType="begin"/>
        </w:r>
        <w:r w:rsidR="00697A9C">
          <w:instrText>PAGE   \* MERGEFORMAT</w:instrText>
        </w:r>
        <w:r>
          <w:fldChar w:fldCharType="separate"/>
        </w:r>
        <w:r w:rsidR="00020218">
          <w:rPr>
            <w:noProof/>
          </w:rPr>
          <w:t>1</w:t>
        </w:r>
        <w:r>
          <w:fldChar w:fldCharType="end"/>
        </w:r>
      </w:p>
    </w:sdtContent>
  </w:sdt>
  <w:p w:rsidR="00697A9C" w:rsidRDefault="00697A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83" w:rsidRDefault="00C51F83" w:rsidP="00697A9C">
      <w:pPr>
        <w:spacing w:after="0" w:line="240" w:lineRule="auto"/>
      </w:pPr>
      <w:r>
        <w:separator/>
      </w:r>
    </w:p>
  </w:footnote>
  <w:footnote w:type="continuationSeparator" w:id="1">
    <w:p w:rsidR="00C51F83" w:rsidRDefault="00C51F83" w:rsidP="0069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336"/>
    <w:multiLevelType w:val="hybridMultilevel"/>
    <w:tmpl w:val="9E966454"/>
    <w:lvl w:ilvl="0" w:tplc="5DCA90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3118A"/>
    <w:multiLevelType w:val="hybridMultilevel"/>
    <w:tmpl w:val="F06E52E4"/>
    <w:lvl w:ilvl="0" w:tplc="ACCEF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472F7"/>
    <w:multiLevelType w:val="hybridMultilevel"/>
    <w:tmpl w:val="4DA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0A07"/>
    <w:rsid w:val="00020218"/>
    <w:rsid w:val="00083093"/>
    <w:rsid w:val="000A5FCB"/>
    <w:rsid w:val="000B0812"/>
    <w:rsid w:val="00102C41"/>
    <w:rsid w:val="00132BB5"/>
    <w:rsid w:val="00174781"/>
    <w:rsid w:val="002600E3"/>
    <w:rsid w:val="00263572"/>
    <w:rsid w:val="0030701D"/>
    <w:rsid w:val="003127AD"/>
    <w:rsid w:val="003B7261"/>
    <w:rsid w:val="00420E9A"/>
    <w:rsid w:val="0045075C"/>
    <w:rsid w:val="004D71CB"/>
    <w:rsid w:val="004F6FE6"/>
    <w:rsid w:val="005649E1"/>
    <w:rsid w:val="005A0A07"/>
    <w:rsid w:val="00615582"/>
    <w:rsid w:val="00656552"/>
    <w:rsid w:val="00697A9C"/>
    <w:rsid w:val="007F7B39"/>
    <w:rsid w:val="00840B62"/>
    <w:rsid w:val="00880441"/>
    <w:rsid w:val="009B4FF9"/>
    <w:rsid w:val="00A26DB6"/>
    <w:rsid w:val="00BF0204"/>
    <w:rsid w:val="00C43958"/>
    <w:rsid w:val="00C51F83"/>
    <w:rsid w:val="00C62DE0"/>
    <w:rsid w:val="00DC52FA"/>
    <w:rsid w:val="00DE49FB"/>
    <w:rsid w:val="00E04FE6"/>
    <w:rsid w:val="00ED6536"/>
    <w:rsid w:val="00F037C2"/>
    <w:rsid w:val="00F17297"/>
    <w:rsid w:val="00FB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A9C"/>
  </w:style>
  <w:style w:type="paragraph" w:styleId="a5">
    <w:name w:val="footer"/>
    <w:basedOn w:val="a"/>
    <w:link w:val="a6"/>
    <w:uiPriority w:val="99"/>
    <w:unhideWhenUsed/>
    <w:rsid w:val="0069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A9C"/>
  </w:style>
  <w:style w:type="paragraph" w:styleId="a7">
    <w:name w:val="List Paragraph"/>
    <w:basedOn w:val="a"/>
    <w:uiPriority w:val="34"/>
    <w:qFormat/>
    <w:rsid w:val="003B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A9C"/>
  </w:style>
  <w:style w:type="paragraph" w:styleId="a5">
    <w:name w:val="footer"/>
    <w:basedOn w:val="a"/>
    <w:link w:val="a6"/>
    <w:uiPriority w:val="99"/>
    <w:unhideWhenUsed/>
    <w:rsid w:val="0069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A9C"/>
  </w:style>
  <w:style w:type="paragraph" w:styleId="a7">
    <w:name w:val="List Paragraph"/>
    <w:basedOn w:val="a"/>
    <w:uiPriority w:val="34"/>
    <w:qFormat/>
    <w:rsid w:val="003B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14</cp:revision>
  <dcterms:created xsi:type="dcterms:W3CDTF">2014-06-10T09:40:00Z</dcterms:created>
  <dcterms:modified xsi:type="dcterms:W3CDTF">2017-09-04T11:34:00Z</dcterms:modified>
</cp:coreProperties>
</file>